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70F4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E5068" wp14:editId="71AF826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024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FE183E8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98E4FE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9AE9C4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5906D02E" w14:textId="2ECCCFDD" w:rsidR="00504270" w:rsidRPr="00DE5632" w:rsidRDefault="00896307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756D5597" w14:textId="74AA9170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797C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5B3344E" w14:textId="6714E74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</w:t>
      </w:r>
    </w:p>
    <w:p w14:paraId="16EA5F7E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  <w:proofErr w:type="gramEnd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</w:t>
      </w:r>
    </w:p>
    <w:p w14:paraId="605A857A" w14:textId="77777777" w:rsidR="00B3161D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</w:t>
      </w:r>
      <w:proofErr w:type="gramEnd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.201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47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 «</w:t>
      </w:r>
      <w:r w:rsidR="00A22F29" w:rsidRPr="00A22F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муниципальной программы </w:t>
      </w:r>
    </w:p>
    <w:p w14:paraId="4E3B34D4" w14:textId="77777777" w:rsidR="00B3161D" w:rsidRDefault="009F7E28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развития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физической культуры и спорта Михайловского </w:t>
      </w:r>
    </w:p>
    <w:p w14:paraId="385E1F5E" w14:textId="0BBF8AC4" w:rsidR="00504270" w:rsidRPr="00504270" w:rsidRDefault="009F7E28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на 2016-2020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0DE634A4" w14:textId="387FD368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ADE017E" w14:textId="77777777" w:rsidR="00B3161D" w:rsidRPr="00504270" w:rsidRDefault="00B3161D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37E22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907781D" w14:textId="7726D22A" w:rsidR="00504270" w:rsidRPr="00504270" w:rsidRDefault="00817D5F" w:rsidP="0089630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организации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04.12.2007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329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-ФЗ «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 физической культуре и спорт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Российской Федерации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решением Думы Михайловского муниципального района от 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26.03.2020 № 466 «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и дополнений в решение Думы Михайловского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 от 19.12.2019г. № 453 «Об утверждении районного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 Михайловского муниципального района на 2020 год и плановый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период 2021 и 2022 годы»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14:paraId="1E97C701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AAB52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3DF5165A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674B7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C70D17" w14:textId="78C9DB71" w:rsidR="00A22F29" w:rsidRDefault="00B944C2" w:rsidP="00A22F2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в постановление администрации Михайловского муниципального района от 02.02.2016 № 47-па «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муниципальной программы развития физической культуры и спорта Михайловского муниципального района на 2016-2020 годы»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следующего содержания:</w:t>
      </w:r>
    </w:p>
    <w:p w14:paraId="7E4E04BE" w14:textId="77777777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1.1. Раздел «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 и источники финансирования с разбивкой по годам и видам источников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3"/>
        <w:gridCol w:w="6571"/>
      </w:tblGrid>
      <w:tr w:rsidR="009F7E28" w:rsidRPr="006A7E3D" w14:paraId="3C09CE8F" w14:textId="77777777" w:rsidTr="009F7E28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8C1A" w14:textId="77777777" w:rsidR="007407D1" w:rsidRDefault="007407D1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40FC9" w14:textId="740D247C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D1301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финансирования с разбивкой по годам и видам источников 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8866" w14:textId="77777777" w:rsidR="007407D1" w:rsidRDefault="007407D1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2E845C" w14:textId="736CAEBD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в 2016-2020 годах составит </w:t>
            </w:r>
            <w:r w:rsidR="0089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74651,03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14:paraId="69989E4D" w14:textId="77777777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 – 200 тыс. руб.</w:t>
            </w:r>
          </w:p>
          <w:p w14:paraId="1EFDEADB" w14:textId="77777777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 – 150 тыс. руб.</w:t>
            </w:r>
          </w:p>
          <w:p w14:paraId="0E27A934" w14:textId="77777777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 – 122 тыс. руб.</w:t>
            </w:r>
          </w:p>
          <w:p w14:paraId="2292FAF9" w14:textId="2893B5AD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г. – </w:t>
            </w:r>
            <w:r w:rsidR="00403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8564,03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D94F69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="00D94F69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="00D94F69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7BB2D614" w14:textId="634445E3" w:rsidR="00D94F69" w:rsidRPr="005B1DD5" w:rsidRDefault="00D94F69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</w:t>
            </w: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– </w:t>
            </w:r>
            <w:r w:rsidR="005B1DD5"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3452,08</w:t>
            </w: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16CBC33E" w14:textId="77777777" w:rsidR="00D94F69" w:rsidRPr="005B1DD5" w:rsidRDefault="00D94F69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 – 20</w:t>
            </w:r>
            <w:r w:rsidR="00374C79"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74C79"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220DCC4F" w14:textId="77777777" w:rsidR="00374C79" w:rsidRPr="006A7E3D" w:rsidRDefault="00374C79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 – 3049,711 тыс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</w:t>
            </w:r>
          </w:p>
          <w:p w14:paraId="74B0EED7" w14:textId="241CB946" w:rsidR="00786D23" w:rsidRPr="006A7E3D" w:rsidRDefault="009F7E28" w:rsidP="0001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г. – </w:t>
            </w:r>
            <w:r w:rsidR="0089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  <w:r w:rsidR="005F6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9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786D23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="00786D23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="00786D23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7DC06E0" w14:textId="080ACC2A" w:rsidR="00786D23" w:rsidRPr="006A7E3D" w:rsidRDefault="00786D23" w:rsidP="0001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89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19621,0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44F599D0" w14:textId="428B50EE" w:rsidR="009F7E28" w:rsidRDefault="00786D23" w:rsidP="00C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89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45944,0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9F7E28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0663C1AD" w14:textId="6FF27EC1" w:rsidR="007407D1" w:rsidRPr="006A7E3D" w:rsidRDefault="007407D1" w:rsidP="00C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14:paraId="5F460D14" w14:textId="77777777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D709CE6" w14:textId="77777777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1.2. Раздел 5. «Ресурсное обеспечение Программы» Программы изложить в новой редакции:</w:t>
      </w:r>
    </w:p>
    <w:p w14:paraId="043FD4DD" w14:textId="086CB195"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Общий объем финансирования Программы в 2016-2020 гг. составит </w:t>
      </w:r>
      <w:r w:rsidR="00BD7336" w:rsidRPr="00BD7336">
        <w:rPr>
          <w:rFonts w:ascii="Times New Roman" w:eastAsia="Times New Roman" w:hAnsi="Times New Roman" w:cs="Times New Roman"/>
          <w:sz w:val="28"/>
          <w:szCs w:val="20"/>
          <w:lang w:eastAsia="ru-RU"/>
        </w:rPr>
        <w:t>74651,03</w:t>
      </w:r>
      <w:r w:rsidR="00BD73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рублей, в том числе</w:t>
      </w:r>
      <w:r w:rsidR="00B3161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1FD5C355" w14:textId="77777777"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2016 – 200,0 тыс. руб.</w:t>
      </w:r>
    </w:p>
    <w:p w14:paraId="66B34B53" w14:textId="77777777"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2017 – 150,0 тыс. руб.</w:t>
      </w:r>
    </w:p>
    <w:p w14:paraId="075D98E1" w14:textId="77777777"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2018 – 122,0 тыс. руб.</w:t>
      </w:r>
    </w:p>
    <w:p w14:paraId="2CBEAE88" w14:textId="774D2632" w:rsidR="00374C79" w:rsidRPr="00374C79" w:rsidRDefault="00374C79" w:rsidP="00374C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2019 – </w:t>
      </w:r>
      <w:r w:rsidR="005B1DD5">
        <w:rPr>
          <w:rFonts w:ascii="Times New Roman" w:eastAsia="Times New Roman" w:hAnsi="Times New Roman" w:cs="Times New Roman"/>
          <w:sz w:val="28"/>
          <w:szCs w:val="20"/>
          <w:lang w:eastAsia="ru-RU"/>
        </w:rPr>
        <w:t>8564,03</w:t>
      </w: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руб., в </w:t>
      </w:r>
      <w:proofErr w:type="spellStart"/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т.ч</w:t>
      </w:r>
      <w:proofErr w:type="spellEnd"/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407D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2A3A5320" w14:textId="6DFD6B97" w:rsidR="00374C79" w:rsidRPr="00374C79" w:rsidRDefault="00374C79" w:rsidP="00374C7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Местный бюджет – </w:t>
      </w:r>
      <w:r w:rsidR="005B1DD5">
        <w:rPr>
          <w:rFonts w:ascii="Times New Roman" w:eastAsia="Times New Roman" w:hAnsi="Times New Roman" w:cs="Times New Roman"/>
          <w:sz w:val="28"/>
          <w:szCs w:val="20"/>
          <w:lang w:eastAsia="ru-RU"/>
        </w:rPr>
        <w:t>3452,08</w:t>
      </w: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</w:t>
      </w:r>
    </w:p>
    <w:p w14:paraId="1A93C38D" w14:textId="77777777" w:rsidR="00374C79" w:rsidRPr="00374C79" w:rsidRDefault="00374C79" w:rsidP="00374C7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Краевой бюджет – 2062,239 тыс. руб.</w:t>
      </w:r>
    </w:p>
    <w:p w14:paraId="31C1B24B" w14:textId="77777777" w:rsidR="00D94F69" w:rsidRPr="00D94F69" w:rsidRDefault="00374C79" w:rsidP="00374C7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Федеральный бюджет – 3049,711 тыс. руб.</w:t>
      </w:r>
    </w:p>
    <w:p w14:paraId="174360DF" w14:textId="00AC49C5" w:rsidR="00037431" w:rsidRPr="00037431" w:rsidRDefault="00037431" w:rsidP="000374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2020 г. – </w:t>
      </w:r>
      <w:r w:rsidR="00BD7336" w:rsidRPr="00BD73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65615,0 </w:t>
      </w: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тыс. руб., в </w:t>
      </w:r>
      <w:proofErr w:type="spellStart"/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>т.ч</w:t>
      </w:r>
      <w:proofErr w:type="spellEnd"/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407D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0EE7FCC4" w14:textId="07CC5603" w:rsidR="00037431" w:rsidRPr="00037431" w:rsidRDefault="00037431" w:rsidP="0003743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Местный бюджет – </w:t>
      </w:r>
      <w:r w:rsidR="00BD7336" w:rsidRPr="00BD73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19621,0 </w:t>
      </w: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руб.</w:t>
      </w:r>
    </w:p>
    <w:p w14:paraId="7CD65B8D" w14:textId="63108578" w:rsidR="00037431" w:rsidRPr="009F3EDC" w:rsidRDefault="00037431" w:rsidP="0003743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Краевой бюджет – </w:t>
      </w:r>
      <w:r w:rsidR="00BD7336" w:rsidRPr="00BD73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45944,0 </w:t>
      </w: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руб.</w:t>
      </w:r>
    </w:p>
    <w:p w14:paraId="6468E9CB" w14:textId="77777777" w:rsidR="009F7E28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В ходе реализации Программы объем финансирования подлежит корректировке, с учётом утвержденны</w:t>
      </w:r>
      <w:bookmarkStart w:id="0" w:name="_GoBack"/>
      <w:bookmarkEnd w:id="0"/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х на предстоящий финансовый год администрации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объемов финансовых средств на реализацию данной Программы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14:paraId="3208E122" w14:textId="1D1AA964" w:rsidR="00C0237F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1.3. </w:t>
      </w:r>
      <w:r w:rsid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аздел</w:t>
      </w:r>
      <w:r w:rsid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«Укрепление спортивной базы» Приложения № 1 к Программе </w:t>
      </w:r>
      <w:r w:rsidR="00D94F69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tbl>
      <w:tblPr>
        <w:tblW w:w="9640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533"/>
        <w:gridCol w:w="1559"/>
        <w:gridCol w:w="2126"/>
        <w:gridCol w:w="709"/>
        <w:gridCol w:w="2175"/>
      </w:tblGrid>
      <w:tr w:rsidR="00374C79" w:rsidRPr="00374C79" w14:paraId="1FD6C761" w14:textId="77777777" w:rsidTr="006A7E3D">
        <w:trPr>
          <w:trHeight w:val="288"/>
        </w:trPr>
        <w:tc>
          <w:tcPr>
            <w:tcW w:w="9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692E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спортивной базы</w:t>
            </w:r>
          </w:p>
        </w:tc>
      </w:tr>
      <w:tr w:rsidR="00463F0C" w:rsidRPr="00374C79" w14:paraId="63435FE2" w14:textId="77777777" w:rsidTr="008372DD">
        <w:trPr>
          <w:trHeight w:val="111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9A86" w14:textId="77777777" w:rsidR="00463F0C" w:rsidRPr="00374C79" w:rsidRDefault="00463F0C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3C8B2" w14:textId="77777777" w:rsidR="00463F0C" w:rsidRPr="00374C79" w:rsidRDefault="00463F0C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хоккейной коробки с. Михайловка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47091E" w14:textId="724C14AE" w:rsidR="00463F0C" w:rsidRPr="00374C79" w:rsidRDefault="00463F0C" w:rsidP="004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внутренней политики, отдел физкультуры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7D12" w14:textId="77777777" w:rsidR="00463F0C" w:rsidRPr="00374C79" w:rsidRDefault="00463F0C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proofErr w:type="gramEnd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E5B8" w14:textId="4814B832" w:rsidR="00463F0C" w:rsidRPr="00374C79" w:rsidRDefault="00463F0C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896F1" w14:textId="77777777" w:rsidR="00463F0C" w:rsidRPr="00374C79" w:rsidRDefault="00463F0C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proofErr w:type="gramEnd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занятий спортом детей, подростков, молодежи</w:t>
            </w:r>
          </w:p>
        </w:tc>
      </w:tr>
      <w:tr w:rsidR="00463F0C" w:rsidRPr="00374C79" w14:paraId="626C1DE1" w14:textId="77777777" w:rsidTr="008372DD">
        <w:trPr>
          <w:trHeight w:val="128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541E" w14:textId="77777777" w:rsidR="00463F0C" w:rsidRPr="00374C79" w:rsidRDefault="00463F0C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D5C4" w14:textId="77777777" w:rsidR="00463F0C" w:rsidRPr="00374C79" w:rsidRDefault="00463F0C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пункта проката коньков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BC5C" w14:textId="5289248D" w:rsidR="00463F0C" w:rsidRPr="00374C79" w:rsidRDefault="00463F0C" w:rsidP="004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EE84" w14:textId="77777777" w:rsidR="00463F0C" w:rsidRPr="00374C79" w:rsidRDefault="00463F0C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proofErr w:type="gramEnd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F04E" w14:textId="24919189" w:rsidR="00463F0C" w:rsidRPr="00374C79" w:rsidRDefault="00463F0C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BC93" w14:textId="77777777" w:rsidR="00463F0C" w:rsidRPr="00374C79" w:rsidRDefault="00463F0C" w:rsidP="00374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proofErr w:type="gramEnd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для занятий физической культурой и спортом детей, подростков и молодежи</w:t>
            </w:r>
          </w:p>
        </w:tc>
      </w:tr>
      <w:tr w:rsidR="00C64BCA" w:rsidRPr="00374C79" w14:paraId="0492D61B" w14:textId="77777777" w:rsidTr="006A7E3D">
        <w:trPr>
          <w:trHeight w:val="1393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6983DC" w14:textId="3C35DC84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7E7D" w14:textId="36C7CFFE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 стадиона в с. Михайловке с искусственным покрытием и устройством беговой дорожки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A56D02" w14:textId="77777777" w:rsidR="00C64BCA" w:rsidRPr="00374C79" w:rsidRDefault="00C64BCA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внутренней политики, отдел физкультуры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B945" w14:textId="6258F324" w:rsidR="00C64BCA" w:rsidRPr="00A3431E" w:rsidRDefault="00C64BCA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Всего: 48982,31757 тыс. руб.</w:t>
            </w:r>
          </w:p>
          <w:p w14:paraId="2BF77A36" w14:textId="3B88ACBC" w:rsidR="00C64BCA" w:rsidRPr="00A3431E" w:rsidRDefault="00C64BCA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МБ-1902,31757 тыс. руб.</w:t>
            </w:r>
          </w:p>
          <w:p w14:paraId="501843E8" w14:textId="731D9EFB" w:rsidR="00C64BCA" w:rsidRPr="00A3431E" w:rsidRDefault="00C64BCA" w:rsidP="00A343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 xml:space="preserve">КБ- 47080,0 тыс. руб.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F066" w14:textId="6D66FF09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A06015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proofErr w:type="gramEnd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для занятий физической культурой и спортом детей, подростков и молодежи и взрослого населения.</w:t>
            </w:r>
          </w:p>
        </w:tc>
      </w:tr>
      <w:tr w:rsidR="00C64BCA" w:rsidRPr="00374C79" w14:paraId="30DC0F5C" w14:textId="77777777" w:rsidTr="006A7E3D">
        <w:trPr>
          <w:trHeight w:val="282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226E03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640C" w14:textId="5D2CBBCF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ПСД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81FD0D" w14:textId="77777777" w:rsidR="00C64BCA" w:rsidRPr="00374C79" w:rsidRDefault="00C64BCA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A65A" w14:textId="2F23AC89" w:rsidR="00C64BCA" w:rsidRPr="00A3431E" w:rsidRDefault="00C64BCA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Всего: 2982,31757 тыс. руб.</w:t>
            </w:r>
          </w:p>
          <w:p w14:paraId="3537AC7A" w14:textId="0B4F8E5E" w:rsidR="00C64BCA" w:rsidRPr="00A3431E" w:rsidRDefault="00C64BCA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МБ-982,31757 тыс. руб.</w:t>
            </w:r>
          </w:p>
          <w:p w14:paraId="20D58349" w14:textId="4A474DE0" w:rsidR="006A7E3D" w:rsidRPr="00A3431E" w:rsidRDefault="00C64BCA" w:rsidP="00463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КБ-2000,0 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5DC3" w14:textId="2BBB1B58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8BDE4E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BCA" w:rsidRPr="00374C79" w14:paraId="1B2D4241" w14:textId="77777777" w:rsidTr="006A7E3D">
        <w:trPr>
          <w:trHeight w:val="273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5A65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C648" w14:textId="32538491" w:rsidR="00C64BCA" w:rsidRPr="002B78A8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A015" w14:textId="77777777" w:rsidR="00C64BCA" w:rsidRPr="00374C79" w:rsidRDefault="00C64BCA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B15F1" w14:textId="30DEDDE9" w:rsidR="00C64BCA" w:rsidRPr="00A3431E" w:rsidRDefault="00C64BCA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Всего: 46000,0 тыс. руб.</w:t>
            </w:r>
          </w:p>
          <w:p w14:paraId="460581B0" w14:textId="6290F099" w:rsidR="00C64BCA" w:rsidRPr="00A3431E" w:rsidRDefault="00C64BCA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 xml:space="preserve">МБ- </w:t>
            </w:r>
            <w:r w:rsidR="005B1DD5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,0 тыс. руб.</w:t>
            </w:r>
          </w:p>
          <w:p w14:paraId="5B781CFE" w14:textId="142E2B7E" w:rsidR="006A7E3D" w:rsidRPr="00A3431E" w:rsidRDefault="00C64BCA" w:rsidP="00463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КБ- 45</w:t>
            </w:r>
            <w:r w:rsidR="005B1DD5">
              <w:rPr>
                <w:rFonts w:ascii="Times New Roman" w:eastAsia="Times New Roman" w:hAnsi="Times New Roman" w:cs="Times New Roman"/>
                <w:lang w:eastAsia="ru-RU"/>
              </w:rPr>
              <w:t>632</w:t>
            </w: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,0 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3489" w14:textId="4414CF71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33B3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79" w:rsidRPr="00374C79" w14:paraId="7A2D6549" w14:textId="77777777" w:rsidTr="006A7E3D">
        <w:trPr>
          <w:trHeight w:val="17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806F" w14:textId="25A4B9F8" w:rsidR="00374C79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E5C3" w14:textId="0EDFFFD2" w:rsidR="006A7E3D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 в рамках федерального проекта «Спорт – норма жизни»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2F99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внутренней политики, отдел физкультуры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CDE8B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3113,875 тыс. руб.</w:t>
            </w:r>
          </w:p>
          <w:p w14:paraId="77124BCA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МБ-1,925 тыс. руб.</w:t>
            </w:r>
          </w:p>
          <w:p w14:paraId="13F287A9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КБ-62,239 тыс. руб. </w:t>
            </w:r>
          </w:p>
          <w:p w14:paraId="5A4B1ADC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ФБ-3049,711 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25A2B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DAD9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proofErr w:type="gramEnd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для занятий физической культурой и спортом детей, подростков и молодежи и взрослого населения.</w:t>
            </w:r>
          </w:p>
        </w:tc>
      </w:tr>
      <w:tr w:rsidR="005F6432" w:rsidRPr="00374C79" w14:paraId="6DDE93FB" w14:textId="77777777" w:rsidTr="00463F0C">
        <w:trPr>
          <w:trHeight w:val="95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B401" w14:textId="15C99BAE" w:rsidR="005F6432" w:rsidRDefault="005F6432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77AC1" w14:textId="4265DA9B" w:rsidR="005F6432" w:rsidRPr="00374C79" w:rsidRDefault="005F6432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площадки под установку спортивного оборудования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29A3" w14:textId="7D67E503" w:rsidR="005F6432" w:rsidRPr="00374C79" w:rsidRDefault="005F6432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1ECA" w14:textId="169EAABC" w:rsidR="005F6432" w:rsidRPr="00374C79" w:rsidRDefault="005F6432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– 790,830 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1DA7" w14:textId="726611CA" w:rsidR="005F6432" w:rsidRPr="00374C79" w:rsidRDefault="005F6432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CB4339" w14:textId="37E29B96" w:rsidR="005F6432" w:rsidRPr="00374C79" w:rsidRDefault="005F6432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proofErr w:type="gramEnd"/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для занятий физической культурой и спор-том детей, подрост-ко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молодежи и взрослого населе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</w:tr>
      <w:tr w:rsidR="005F6432" w:rsidRPr="00374C79" w14:paraId="5C84F540" w14:textId="77777777" w:rsidTr="00CB46B0">
        <w:trPr>
          <w:trHeight w:val="722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0D8D2A" w14:textId="08DE58C0" w:rsidR="005F6432" w:rsidRPr="00374C79" w:rsidRDefault="005F6432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ED8B0E" w14:textId="472149BB" w:rsidR="005F6432" w:rsidRPr="00374C79" w:rsidRDefault="005F6432" w:rsidP="0046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спортинвентаря, обеспечение участия в соревнованиях, организация мероприятий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FC693C" w14:textId="58803271" w:rsidR="005F6432" w:rsidRPr="00374C79" w:rsidRDefault="005F6432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FC535D" w14:textId="0A041159" w:rsidR="005F6432" w:rsidRPr="00037431" w:rsidRDefault="005F6432" w:rsidP="000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902,0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6B5DF1C5" w14:textId="62723F17" w:rsidR="005F6432" w:rsidRPr="00374C79" w:rsidRDefault="005F6432" w:rsidP="0022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06E05B" w14:textId="77777777" w:rsidR="005F6432" w:rsidRDefault="005F6432" w:rsidP="0023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14:paraId="35585C99" w14:textId="77777777" w:rsidR="005F6432" w:rsidRDefault="005F6432" w:rsidP="0023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0FDA4" w14:textId="3075B26F" w:rsidR="005F6432" w:rsidRPr="00374C79" w:rsidRDefault="005F6432" w:rsidP="0023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DF45C9" w14:textId="15487899" w:rsidR="005F6432" w:rsidRPr="00374C79" w:rsidRDefault="005F6432" w:rsidP="0003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32" w:rsidRPr="00374C79" w14:paraId="311F1DAE" w14:textId="77777777" w:rsidTr="005F6432">
        <w:trPr>
          <w:trHeight w:val="51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DCD07A" w14:textId="77777777" w:rsidR="005F6432" w:rsidRDefault="005F6432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36C4AB" w14:textId="77777777" w:rsidR="005F6432" w:rsidRDefault="005F6432" w:rsidP="00225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3AC2A" w14:textId="77777777" w:rsidR="005F6432" w:rsidRDefault="005F6432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908B26" w14:textId="299C0FCB" w:rsidR="005F6432" w:rsidRPr="00037431" w:rsidRDefault="005F6432" w:rsidP="00BD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8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19243,0</w:t>
            </w:r>
            <w:r w:rsidRPr="00B8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36D3A6" w14:textId="2E4B15C1" w:rsidR="005F6432" w:rsidRDefault="005F6432" w:rsidP="0023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624C8B" w14:textId="77777777" w:rsidR="005F6432" w:rsidRPr="00037431" w:rsidRDefault="005F6432" w:rsidP="0003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32" w:rsidRPr="00374C79" w14:paraId="3A087457" w14:textId="77777777" w:rsidTr="00062FDE">
        <w:trPr>
          <w:trHeight w:val="315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590F08" w14:textId="77777777" w:rsidR="005F6432" w:rsidRDefault="005F6432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A2ACB3" w14:textId="77777777" w:rsidR="005F6432" w:rsidRDefault="005F6432" w:rsidP="00225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C8468A" w14:textId="6316A9AC" w:rsidR="005F6432" w:rsidRDefault="005F6432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46EB2E" w14:textId="09117A5C" w:rsidR="005F6432" w:rsidRPr="00B82B9A" w:rsidRDefault="005F6432" w:rsidP="00BD7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– 50,0 тыс. руб.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B935C0" w14:textId="77777777" w:rsidR="005F6432" w:rsidRDefault="005F6432" w:rsidP="0023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4FF21F" w14:textId="77777777" w:rsidR="005F6432" w:rsidRPr="00037431" w:rsidRDefault="005F6432" w:rsidP="0003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F0C" w:rsidRPr="00374C79" w14:paraId="3F166390" w14:textId="77777777" w:rsidTr="00463F0C">
        <w:trPr>
          <w:trHeight w:val="1075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BBBA6" w14:textId="5C53E4C7" w:rsidR="00463F0C" w:rsidRDefault="00463F0C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AB282" w14:textId="3BDF8D03" w:rsidR="00463F0C" w:rsidRDefault="00463F0C" w:rsidP="0023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документов (дизайн-проект, проверка сметной стоимости).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11F3" w14:textId="1F69F56B" w:rsidR="00463F0C" w:rsidRDefault="00463F0C" w:rsidP="0023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proofErr w:type="gramEnd"/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6042" w14:textId="4135EB7F" w:rsidR="00463F0C" w:rsidRPr="00037431" w:rsidRDefault="00463F0C" w:rsidP="00230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775,0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9AAB" w14:textId="41F7B4BE" w:rsidR="00463F0C" w:rsidRDefault="00463F0C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98F7207" w14:textId="30918CE1" w:rsidR="00463F0C" w:rsidRPr="00037431" w:rsidRDefault="00463F0C" w:rsidP="0003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занятий физи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детей, подростков и молодеж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 взрослого населе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</w:tr>
      <w:tr w:rsidR="00463F0C" w:rsidRPr="00374C79" w14:paraId="5448B8BE" w14:textId="77777777" w:rsidTr="00463F0C">
        <w:trPr>
          <w:trHeight w:val="524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AEE94" w14:textId="04E42971" w:rsidR="00463F0C" w:rsidRDefault="00463F0C" w:rsidP="0046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8F555E" w14:textId="4016946A" w:rsidR="00463F0C" w:rsidRDefault="00463F0C" w:rsidP="0046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CADA6D" w14:textId="456C0E2E" w:rsidR="00463F0C" w:rsidRPr="00230598" w:rsidRDefault="00463F0C" w:rsidP="004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A7B49" w14:textId="674DE1B1" w:rsidR="00463F0C" w:rsidRPr="00230598" w:rsidRDefault="00463F0C" w:rsidP="004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  <w:r w:rsidRPr="004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88ABE" w14:textId="70552D12" w:rsidR="00463F0C" w:rsidRPr="00463F0C" w:rsidRDefault="00463F0C" w:rsidP="0046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F0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7F7218" w14:textId="3D58FD4C" w:rsidR="00463F0C" w:rsidRPr="00230598" w:rsidRDefault="00463F0C" w:rsidP="0046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F0C" w:rsidRPr="00374C79" w14:paraId="530D3643" w14:textId="77777777" w:rsidTr="00463F0C">
        <w:trPr>
          <w:trHeight w:val="548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8D25" w14:textId="77777777" w:rsidR="00463F0C" w:rsidRDefault="00463F0C" w:rsidP="0046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59DD5" w14:textId="77777777" w:rsidR="00463F0C" w:rsidRDefault="00463F0C" w:rsidP="0046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4C29A" w14:textId="77777777" w:rsidR="00463F0C" w:rsidRPr="00230598" w:rsidRDefault="00463F0C" w:rsidP="004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A8010" w14:textId="0F55438E" w:rsidR="00463F0C" w:rsidRPr="00230598" w:rsidRDefault="00463F0C" w:rsidP="004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  <w:r w:rsidRPr="004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тыс. </w:t>
            </w:r>
            <w:proofErr w:type="spellStart"/>
            <w:r w:rsidRPr="004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FB1DD" w14:textId="0EAEEEF9" w:rsidR="00463F0C" w:rsidRPr="00463F0C" w:rsidRDefault="00463F0C" w:rsidP="0046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F0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5323" w14:textId="77777777" w:rsidR="00463F0C" w:rsidRPr="00230598" w:rsidRDefault="00463F0C" w:rsidP="0046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7CA14D" w14:textId="1316A125" w:rsidR="00504270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5F5317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Горшков А.П.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A44E96E" w14:textId="77777777"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30BBEE5D" w14:textId="77777777"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постановления оставляю за собой.</w:t>
      </w:r>
    </w:p>
    <w:p w14:paraId="34B4319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E026FA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4447F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8E3F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199E0E11" w14:textId="3E231F3F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463F0C">
      <w:headerReference w:type="default" r:id="rId9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53722" w14:textId="77777777" w:rsidR="003440ED" w:rsidRDefault="003440ED" w:rsidP="00A156F7">
      <w:pPr>
        <w:spacing w:after="0" w:line="240" w:lineRule="auto"/>
      </w:pPr>
      <w:r>
        <w:separator/>
      </w:r>
    </w:p>
  </w:endnote>
  <w:endnote w:type="continuationSeparator" w:id="0">
    <w:p w14:paraId="5A77F5DB" w14:textId="77777777" w:rsidR="003440ED" w:rsidRDefault="003440ED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D296C" w14:textId="77777777" w:rsidR="003440ED" w:rsidRDefault="003440ED" w:rsidP="00A156F7">
      <w:pPr>
        <w:spacing w:after="0" w:line="240" w:lineRule="auto"/>
      </w:pPr>
      <w:r>
        <w:separator/>
      </w:r>
    </w:p>
  </w:footnote>
  <w:footnote w:type="continuationSeparator" w:id="0">
    <w:p w14:paraId="40799C20" w14:textId="77777777" w:rsidR="003440ED" w:rsidRDefault="003440ED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912833"/>
      <w:docPartObj>
        <w:docPartGallery w:val="Page Numbers (Top of Page)"/>
        <w:docPartUnique/>
      </w:docPartObj>
    </w:sdtPr>
    <w:sdtEndPr/>
    <w:sdtContent>
      <w:p w14:paraId="519FFA05" w14:textId="2CF6D253" w:rsidR="00463F0C" w:rsidRDefault="00463F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432">
          <w:rPr>
            <w:noProof/>
          </w:rPr>
          <w:t>3</w:t>
        </w:r>
        <w:r>
          <w:fldChar w:fldCharType="end"/>
        </w:r>
      </w:p>
    </w:sdtContent>
  </w:sdt>
  <w:p w14:paraId="280CAC08" w14:textId="7F49E9EC" w:rsidR="00B3161D" w:rsidRPr="00B3161D" w:rsidRDefault="00B3161D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119D5"/>
    <w:rsid w:val="00037431"/>
    <w:rsid w:val="000411DC"/>
    <w:rsid w:val="00083FC8"/>
    <w:rsid w:val="000B7804"/>
    <w:rsid w:val="00141130"/>
    <w:rsid w:val="001A6571"/>
    <w:rsid w:val="001B6C95"/>
    <w:rsid w:val="00204AFD"/>
    <w:rsid w:val="002160F6"/>
    <w:rsid w:val="002251EE"/>
    <w:rsid w:val="00230598"/>
    <w:rsid w:val="002352BB"/>
    <w:rsid w:val="00245065"/>
    <w:rsid w:val="002A359A"/>
    <w:rsid w:val="002B78A8"/>
    <w:rsid w:val="002C147B"/>
    <w:rsid w:val="002C2BA3"/>
    <w:rsid w:val="003149D5"/>
    <w:rsid w:val="003440ED"/>
    <w:rsid w:val="00374C79"/>
    <w:rsid w:val="003F27A3"/>
    <w:rsid w:val="004039D2"/>
    <w:rsid w:val="00420DAB"/>
    <w:rsid w:val="004221B1"/>
    <w:rsid w:val="004231DF"/>
    <w:rsid w:val="00442AD0"/>
    <w:rsid w:val="00450642"/>
    <w:rsid w:val="00463F0C"/>
    <w:rsid w:val="004E7EF1"/>
    <w:rsid w:val="004F5CDD"/>
    <w:rsid w:val="004F5DC0"/>
    <w:rsid w:val="00504270"/>
    <w:rsid w:val="005235C7"/>
    <w:rsid w:val="0054351F"/>
    <w:rsid w:val="00552A56"/>
    <w:rsid w:val="00570BF6"/>
    <w:rsid w:val="0058512A"/>
    <w:rsid w:val="005A066B"/>
    <w:rsid w:val="005B12D6"/>
    <w:rsid w:val="005B1DD5"/>
    <w:rsid w:val="005E6F8A"/>
    <w:rsid w:val="005F5317"/>
    <w:rsid w:val="005F6432"/>
    <w:rsid w:val="00606355"/>
    <w:rsid w:val="00615650"/>
    <w:rsid w:val="00617930"/>
    <w:rsid w:val="00651E62"/>
    <w:rsid w:val="006574B8"/>
    <w:rsid w:val="006A7E3D"/>
    <w:rsid w:val="006D101D"/>
    <w:rsid w:val="006D17CF"/>
    <w:rsid w:val="006D7B65"/>
    <w:rsid w:val="006F1DD4"/>
    <w:rsid w:val="007167B6"/>
    <w:rsid w:val="007407D1"/>
    <w:rsid w:val="0076315D"/>
    <w:rsid w:val="00781BC9"/>
    <w:rsid w:val="00786D23"/>
    <w:rsid w:val="007A6E18"/>
    <w:rsid w:val="007B5E03"/>
    <w:rsid w:val="007F27DD"/>
    <w:rsid w:val="00817D5F"/>
    <w:rsid w:val="008554CB"/>
    <w:rsid w:val="00896307"/>
    <w:rsid w:val="008F0C63"/>
    <w:rsid w:val="00946790"/>
    <w:rsid w:val="009828C1"/>
    <w:rsid w:val="009A75E9"/>
    <w:rsid w:val="009F3EDC"/>
    <w:rsid w:val="009F7E28"/>
    <w:rsid w:val="00A156F7"/>
    <w:rsid w:val="00A22F29"/>
    <w:rsid w:val="00A24646"/>
    <w:rsid w:val="00A3431E"/>
    <w:rsid w:val="00A37B2F"/>
    <w:rsid w:val="00A73A22"/>
    <w:rsid w:val="00A7535D"/>
    <w:rsid w:val="00AB181C"/>
    <w:rsid w:val="00AD6E03"/>
    <w:rsid w:val="00B3161D"/>
    <w:rsid w:val="00B82B9A"/>
    <w:rsid w:val="00B944C2"/>
    <w:rsid w:val="00BD7336"/>
    <w:rsid w:val="00BF0749"/>
    <w:rsid w:val="00BF4CF6"/>
    <w:rsid w:val="00C0237F"/>
    <w:rsid w:val="00C64BCA"/>
    <w:rsid w:val="00CB433D"/>
    <w:rsid w:val="00CD012F"/>
    <w:rsid w:val="00D00379"/>
    <w:rsid w:val="00D46173"/>
    <w:rsid w:val="00D67C52"/>
    <w:rsid w:val="00D756DF"/>
    <w:rsid w:val="00D94F69"/>
    <w:rsid w:val="00DC037A"/>
    <w:rsid w:val="00DD1301"/>
    <w:rsid w:val="00DE5632"/>
    <w:rsid w:val="00E74715"/>
    <w:rsid w:val="00E75D29"/>
    <w:rsid w:val="00FB6BAA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ED20"/>
  <w15:docId w15:val="{677AE3BC-420B-4034-B6B9-A72D07C4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6AA69-E0B1-497C-9772-CBEDFF20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Senchilo</cp:lastModifiedBy>
  <cp:revision>3</cp:revision>
  <cp:lastPrinted>2020-04-07T02:38:00Z</cp:lastPrinted>
  <dcterms:created xsi:type="dcterms:W3CDTF">2020-04-07T02:15:00Z</dcterms:created>
  <dcterms:modified xsi:type="dcterms:W3CDTF">2020-04-07T02:38:00Z</dcterms:modified>
</cp:coreProperties>
</file>